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0FC83" w14:textId="3B5A73FC" w:rsidR="00E8591A" w:rsidRDefault="001928F2" w:rsidP="006756D5">
      <w:pPr>
        <w:pStyle w:val="Heading1"/>
        <w:spacing w:before="0"/>
        <w:jc w:val="center"/>
        <w:rPr>
          <w:rFonts w:ascii="Trebuchet MS" w:hAnsi="Trebuchet MS"/>
          <w:b/>
          <w:bCs/>
          <w:color w:val="auto"/>
        </w:rPr>
      </w:pPr>
      <w:r>
        <w:rPr>
          <w:rFonts w:ascii="Trebuchet MS" w:hAnsi="Trebuchet MS"/>
          <w:b/>
          <w:bCs/>
          <w:color w:val="auto"/>
        </w:rPr>
        <w:t>Forms Tracking</w:t>
      </w:r>
    </w:p>
    <w:p w14:paraId="18206C68" w14:textId="2EEB8DCD" w:rsidR="00C36149" w:rsidRDefault="00C36149" w:rsidP="00C36149"/>
    <w:p w14:paraId="1DABB7E8" w14:textId="572C98E6" w:rsidR="00C36149" w:rsidRPr="00C36149" w:rsidRDefault="00C36149" w:rsidP="00C36149">
      <w:pPr>
        <w:rPr>
          <w:rFonts w:asciiTheme="minorHAnsi" w:hAnsiTheme="minorHAnsi" w:cstheme="minorHAnsi"/>
        </w:rPr>
      </w:pPr>
      <w:r w:rsidRPr="00C36149">
        <w:rPr>
          <w:rFonts w:asciiTheme="minorHAnsi" w:hAnsiTheme="minorHAnsi" w:cstheme="minorHAnsi"/>
        </w:rPr>
        <w:t>Use this document to track the forms required for practicum.</w:t>
      </w:r>
    </w:p>
    <w:p w14:paraId="38D6BFB7" w14:textId="77777777" w:rsidR="00E8591A" w:rsidRPr="00C36149" w:rsidRDefault="00E8591A" w:rsidP="00E8591A">
      <w:pPr>
        <w:pStyle w:val="Heading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9430" w:type="dxa"/>
        <w:tblLook w:val="04A0" w:firstRow="1" w:lastRow="0" w:firstColumn="1" w:lastColumn="0" w:noHBand="0" w:noVBand="1"/>
      </w:tblPr>
      <w:tblGrid>
        <w:gridCol w:w="4031"/>
        <w:gridCol w:w="4031"/>
        <w:gridCol w:w="1368"/>
      </w:tblGrid>
      <w:tr w:rsidR="00DB3121" w:rsidRPr="002975E4" w14:paraId="0F42B3DB" w14:textId="77777777" w:rsidTr="00C36149">
        <w:trPr>
          <w:trHeight w:val="432"/>
        </w:trPr>
        <w:tc>
          <w:tcPr>
            <w:tcW w:w="4031" w:type="dxa"/>
            <w:vAlign w:val="center"/>
          </w:tcPr>
          <w:p w14:paraId="0408A555" w14:textId="578D4810" w:rsidR="00DB3121" w:rsidRPr="002975E4" w:rsidRDefault="001928F2" w:rsidP="003B041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Form</w:t>
            </w:r>
          </w:p>
        </w:tc>
        <w:tc>
          <w:tcPr>
            <w:tcW w:w="4031" w:type="dxa"/>
            <w:vAlign w:val="center"/>
          </w:tcPr>
          <w:p w14:paraId="5F708A4D" w14:textId="79B774E6" w:rsidR="00DB3121" w:rsidRPr="002975E4" w:rsidRDefault="00DB3121" w:rsidP="003B041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75E4">
              <w:rPr>
                <w:rFonts w:asciiTheme="minorHAnsi" w:hAnsiTheme="minorHAnsi" w:cstheme="minorHAnsi"/>
                <w:b/>
                <w:bCs/>
                <w:szCs w:val="24"/>
              </w:rPr>
              <w:t>Timeline</w:t>
            </w:r>
          </w:p>
        </w:tc>
        <w:tc>
          <w:tcPr>
            <w:tcW w:w="1368" w:type="dxa"/>
            <w:vAlign w:val="center"/>
          </w:tcPr>
          <w:p w14:paraId="7B769518" w14:textId="0E0CA6ED" w:rsidR="00DB3121" w:rsidRPr="002975E4" w:rsidRDefault="00DB3121" w:rsidP="003B041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75E4">
              <w:rPr>
                <w:rFonts w:asciiTheme="minorHAnsi" w:hAnsiTheme="minorHAnsi" w:cstheme="minorHAnsi"/>
                <w:b/>
                <w:bCs/>
                <w:szCs w:val="24"/>
              </w:rPr>
              <w:t>Submitted to</w:t>
            </w:r>
          </w:p>
        </w:tc>
      </w:tr>
      <w:tr w:rsidR="00DB3121" w:rsidRPr="002975E4" w14:paraId="6DF9FECE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0CFA8F09" w14:textId="04DF89BD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 xml:space="preserve">Student Information </w:t>
            </w:r>
            <w:r w:rsidR="00F955AE">
              <w:rPr>
                <w:rFonts w:asciiTheme="minorHAnsi" w:hAnsiTheme="minorHAnsi" w:cstheme="minorHAnsi"/>
                <w:szCs w:val="24"/>
              </w:rPr>
              <w:t>Form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62A6B091" w14:textId="09F4437B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 xml:space="preserve">Week </w:t>
            </w:r>
            <w:r w:rsidR="00B27F21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FD087E4" w14:textId="5B1D8781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DB3121" w:rsidRPr="002975E4" w14:paraId="11186321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573474B6" w14:textId="58E83373" w:rsidR="00DB3121" w:rsidRPr="002975E4" w:rsidRDefault="00955C0F" w:rsidP="00955C0F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Competency Rating Scale</w:t>
            </w:r>
            <w:r>
              <w:rPr>
                <w:rFonts w:asciiTheme="minorHAnsi" w:hAnsiTheme="minorHAnsi" w:cstheme="minorHAnsi"/>
                <w:szCs w:val="24"/>
              </w:rPr>
              <w:t xml:space="preserve"> – Initial 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2AF58265" w14:textId="6A1621BE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Week 2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7981989" w14:textId="16E451FB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DB3121" w:rsidRPr="002975E4" w14:paraId="488EC9A5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6F9FB1F7" w14:textId="49C3D5F2" w:rsidR="00DB3121" w:rsidRPr="002975E4" w:rsidRDefault="00955C0F" w:rsidP="00955C0F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Competency Rating Scale</w:t>
            </w:r>
            <w:r>
              <w:rPr>
                <w:rFonts w:asciiTheme="minorHAnsi" w:hAnsiTheme="minorHAnsi" w:cstheme="minorHAnsi"/>
                <w:szCs w:val="24"/>
              </w:rPr>
              <w:t xml:space="preserve"> – Midterm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0163F802" w14:textId="7998486D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At least 24 hours before midterm 3-way meeting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32E0BFC" w14:textId="5029D629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DB3121" w:rsidRPr="002975E4" w14:paraId="072DB258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28DA9124" w14:textId="4BA49AB0" w:rsidR="00DB3121" w:rsidRPr="002975E4" w:rsidRDefault="00955C0F" w:rsidP="00955C0F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Competency Rating Scale</w:t>
            </w:r>
            <w:r>
              <w:rPr>
                <w:rFonts w:asciiTheme="minorHAnsi" w:hAnsiTheme="minorHAnsi" w:cstheme="minorHAnsi"/>
                <w:szCs w:val="24"/>
              </w:rPr>
              <w:t xml:space="preserve"> – Final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416BF90F" w14:textId="6B020C0C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At least 24 hours before final 3-way meeting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63E82D2" w14:textId="7009C3C6" w:rsidR="00DB3121" w:rsidRPr="002975E4" w:rsidRDefault="00DB3121" w:rsidP="003B041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1928F2" w:rsidRPr="002975E4" w14:paraId="600513EA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643DCE27" w14:textId="74CABE83" w:rsidR="001928F2" w:rsidRPr="002975E4" w:rsidRDefault="001928F2" w:rsidP="001928F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Observation Guides (3 required)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321A8DDA" w14:textId="7BC44067" w:rsidR="001928F2" w:rsidRPr="002975E4" w:rsidRDefault="001928F2" w:rsidP="002A4F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two weeks of practicum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FC0BC50" w14:textId="5C88D3A1" w:rsidR="001928F2" w:rsidRPr="002975E4" w:rsidRDefault="001928F2" w:rsidP="002A4F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US</w:t>
            </w:r>
          </w:p>
        </w:tc>
      </w:tr>
      <w:tr w:rsidR="00DB3121" w:rsidRPr="002975E4" w14:paraId="29E6A780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3B04283E" w14:textId="146DE24B" w:rsidR="00DB3121" w:rsidRPr="002975E4" w:rsidRDefault="00955C0F" w:rsidP="00955C0F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Contract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975E4">
              <w:rPr>
                <w:rFonts w:asciiTheme="minorHAnsi" w:hAnsiTheme="minorHAnsi" w:cstheme="minorHAnsi"/>
                <w:szCs w:val="24"/>
              </w:rPr>
              <w:t>Checklist</w:t>
            </w:r>
            <w:r>
              <w:rPr>
                <w:rFonts w:asciiTheme="minorHAnsi" w:hAnsiTheme="minorHAnsi" w:cstheme="minorHAnsi"/>
                <w:szCs w:val="24"/>
              </w:rPr>
              <w:t xml:space="preserve"> – Initial 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78132271" w14:textId="50E20DA9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Complete with US &amp; CP at first 3-way meeting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11D3E2B" w14:textId="1F68D9A6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DB3121" w:rsidRPr="002975E4" w14:paraId="1E602BB8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10B4B5F7" w14:textId="568F21B9" w:rsidR="00DB3121" w:rsidRPr="002975E4" w:rsidRDefault="00955C0F" w:rsidP="00955C0F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Contract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975E4">
              <w:rPr>
                <w:rFonts w:asciiTheme="minorHAnsi" w:hAnsiTheme="minorHAnsi" w:cstheme="minorHAnsi"/>
                <w:szCs w:val="24"/>
              </w:rPr>
              <w:t>Checklist</w:t>
            </w:r>
            <w:r>
              <w:rPr>
                <w:rFonts w:asciiTheme="minorHAnsi" w:hAnsiTheme="minorHAnsi" w:cstheme="minorHAnsi"/>
                <w:szCs w:val="24"/>
              </w:rPr>
              <w:t xml:space="preserve"> – </w:t>
            </w:r>
            <w:r w:rsidR="00DB3121" w:rsidRPr="002975E4">
              <w:rPr>
                <w:rFonts w:asciiTheme="minorHAnsi" w:hAnsiTheme="minorHAnsi" w:cstheme="minorHAnsi"/>
                <w:szCs w:val="24"/>
              </w:rPr>
              <w:t>Midterm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70A6115A" w14:textId="3A763538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At least 24 hours before midterm 3-way meeting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DF4AB66" w14:textId="2ECA3BE7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DB3121" w:rsidRPr="002975E4" w14:paraId="6545C5B3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6A79E624" w14:textId="4C0DA52D" w:rsidR="00DB3121" w:rsidRPr="002975E4" w:rsidRDefault="00955C0F" w:rsidP="00955C0F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Contract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975E4">
              <w:rPr>
                <w:rFonts w:asciiTheme="minorHAnsi" w:hAnsiTheme="minorHAnsi" w:cstheme="minorHAnsi"/>
                <w:szCs w:val="24"/>
              </w:rPr>
              <w:t>Checklist</w:t>
            </w:r>
            <w:r>
              <w:rPr>
                <w:rFonts w:asciiTheme="minorHAnsi" w:hAnsiTheme="minorHAnsi" w:cstheme="minorHAnsi"/>
                <w:szCs w:val="24"/>
              </w:rPr>
              <w:t xml:space="preserve"> – Final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5D0BB10D" w14:textId="5CC1B867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At least 24 hours before final 3-way meeting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2494386F" w14:textId="4E98DD28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DB3121" w:rsidRPr="002975E4" w14:paraId="3043C6F2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40BE59E4" w14:textId="3BA2343B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Semester Calendar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3860B94A" w14:textId="291F52F6" w:rsidR="00DB3121" w:rsidRPr="002975E4" w:rsidRDefault="001928F2" w:rsidP="002A4F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At first 3-way meeting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1B10CC5" w14:textId="5D04A296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335C2A" w:rsidRPr="002975E4" w14:paraId="02ED4CD4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508E131A" w14:textId="0E26790F" w:rsidR="00335C2A" w:rsidRPr="002975E4" w:rsidRDefault="00335C2A" w:rsidP="002A4F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Weekly Plan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757FBDE2" w14:textId="589EEF9F" w:rsidR="00335C2A" w:rsidRDefault="00335C2A" w:rsidP="002A4F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Weekly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0A48774" w14:textId="60AFDC08" w:rsidR="00335C2A" w:rsidRPr="002975E4" w:rsidRDefault="00335C2A" w:rsidP="002A4F8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US</w:t>
            </w:r>
          </w:p>
        </w:tc>
      </w:tr>
      <w:tr w:rsidR="00DB3121" w:rsidRPr="002975E4" w14:paraId="2B121EBF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3B3882E1" w14:textId="63E511DB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Request for Observation</w:t>
            </w:r>
            <w:r w:rsidR="00B27F21">
              <w:rPr>
                <w:rFonts w:asciiTheme="minorHAnsi" w:hAnsiTheme="minorHAnsi" w:cstheme="minorHAnsi"/>
                <w:szCs w:val="24"/>
              </w:rPr>
              <w:t xml:space="preserve"> Form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1AEE72CD" w14:textId="1A6E9DCE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At least 24 hours before pre-observation meeting with US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8B6E23D" w14:textId="6C6278E7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</w:t>
            </w:r>
          </w:p>
        </w:tc>
      </w:tr>
      <w:tr w:rsidR="00DB3121" w:rsidRPr="002975E4" w14:paraId="2A779335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6F1B5AA3" w14:textId="7E3B7B11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Lesson/Session Plan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15DB4B25" w14:textId="01B9A273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At least 24 hours before pre-observation meeting with US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8DE7D3F" w14:textId="5A5F68B6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</w:t>
            </w:r>
          </w:p>
        </w:tc>
      </w:tr>
      <w:tr w:rsidR="00DB3121" w:rsidRPr="002975E4" w14:paraId="1CB0BE26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45AC3C95" w14:textId="25FC5968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Post-Observation Reflection</w:t>
            </w:r>
            <w:r w:rsidR="00723FE2">
              <w:rPr>
                <w:rFonts w:asciiTheme="minorHAnsi" w:hAnsiTheme="minorHAnsi" w:cstheme="minorHAnsi"/>
                <w:szCs w:val="24"/>
              </w:rPr>
              <w:t xml:space="preserve"> Form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511D0608" w14:textId="0F96E123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Within 48 hours after an observation occurs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17D3D97" w14:textId="52CD3957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</w:t>
            </w:r>
          </w:p>
        </w:tc>
      </w:tr>
      <w:tr w:rsidR="00DB3121" w:rsidRPr="002975E4" w14:paraId="160433E0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206D0B7A" w14:textId="5CFEB928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Time</w:t>
            </w:r>
            <w:r w:rsidR="00F955AE">
              <w:rPr>
                <w:rFonts w:asciiTheme="minorHAnsi" w:hAnsiTheme="minorHAnsi" w:cstheme="minorHAnsi"/>
                <w:szCs w:val="24"/>
              </w:rPr>
              <w:t>s</w:t>
            </w:r>
            <w:r w:rsidRPr="002975E4">
              <w:rPr>
                <w:rFonts w:asciiTheme="minorHAnsi" w:hAnsiTheme="minorHAnsi" w:cstheme="minorHAnsi"/>
                <w:szCs w:val="24"/>
              </w:rPr>
              <w:t>heet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3D3415B5" w14:textId="5D5C7521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Weekly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231A7EF" w14:textId="720086CD" w:rsidR="00DB3121" w:rsidRPr="002975E4" w:rsidRDefault="00DB3121" w:rsidP="002A4F85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</w:t>
            </w:r>
          </w:p>
        </w:tc>
      </w:tr>
      <w:tr w:rsidR="00DB3121" w:rsidRPr="002975E4" w14:paraId="5DC6F983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292E8C12" w14:textId="635C9A49" w:rsidR="00DB3121" w:rsidRPr="002975E4" w:rsidRDefault="00DB3121" w:rsidP="00DB312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Other Documents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653A855E" w14:textId="24259993" w:rsidR="00DB3121" w:rsidRPr="002975E4" w:rsidRDefault="00DB3121" w:rsidP="00DB312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</w:t>
            </w:r>
            <w:r w:rsidRPr="00DB3121">
              <w:rPr>
                <w:rFonts w:asciiTheme="minorHAnsi" w:hAnsiTheme="minorHAnsi" w:cstheme="minorHAnsi"/>
                <w:szCs w:val="24"/>
              </w:rPr>
              <w:t>o be decided with CP &amp; US as needed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111B4231" w14:textId="4A590BB3" w:rsidR="00DB3121" w:rsidRPr="002975E4" w:rsidRDefault="00DB3121" w:rsidP="00DB3121">
            <w:pPr>
              <w:rPr>
                <w:rFonts w:asciiTheme="minorHAnsi" w:hAnsiTheme="minorHAnsi" w:cstheme="minorHAnsi"/>
                <w:szCs w:val="24"/>
              </w:rPr>
            </w:pPr>
            <w:r w:rsidRPr="002975E4"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165EAA" w:rsidRPr="002975E4" w14:paraId="5B289F41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3E1219EE" w14:textId="1812B843" w:rsidR="00165EAA" w:rsidRPr="002975E4" w:rsidRDefault="00165EAA" w:rsidP="00DB312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Video Permission Form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57799AB9" w14:textId="2C1B50C9" w:rsidR="00165EAA" w:rsidRDefault="00165EAA" w:rsidP="00DB312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As needed if videos are recorded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F318E2F" w14:textId="68A747B7" w:rsidR="00165EAA" w:rsidRPr="002975E4" w:rsidRDefault="00165EAA" w:rsidP="00DB312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US, CP</w:t>
            </w:r>
          </w:p>
        </w:tc>
      </w:tr>
      <w:tr w:rsidR="001928F2" w:rsidRPr="002975E4" w14:paraId="69ABD4DE" w14:textId="77777777" w:rsidTr="00C36149">
        <w:trPr>
          <w:trHeight w:val="432"/>
        </w:trPr>
        <w:tc>
          <w:tcPr>
            <w:tcW w:w="4031" w:type="dxa"/>
            <w:shd w:val="clear" w:color="auto" w:fill="auto"/>
            <w:vAlign w:val="center"/>
          </w:tcPr>
          <w:p w14:paraId="7A3EB78D" w14:textId="5366A5AA" w:rsidR="001928F2" w:rsidRPr="002975E4" w:rsidRDefault="001928F2" w:rsidP="00DB312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EI Supervision Verification Form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53149CA6" w14:textId="10624078" w:rsidR="001928F2" w:rsidRDefault="001928F2" w:rsidP="00DB312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At end of semester, if needed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8CA7308" w14:textId="452DDB13" w:rsidR="001928F2" w:rsidRPr="002975E4" w:rsidRDefault="001928F2" w:rsidP="00DB312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Program coordinator</w:t>
            </w:r>
          </w:p>
        </w:tc>
      </w:tr>
    </w:tbl>
    <w:p w14:paraId="61C52577" w14:textId="77777777" w:rsidR="00955C0F" w:rsidRDefault="00955C0F" w:rsidP="00955C0F">
      <w:pPr>
        <w:rPr>
          <w:rFonts w:asciiTheme="minorHAnsi" w:hAnsiTheme="minorHAnsi" w:cstheme="minorHAnsi"/>
          <w:szCs w:val="24"/>
        </w:rPr>
      </w:pPr>
    </w:p>
    <w:p w14:paraId="16D5335F" w14:textId="7FEA7CDD" w:rsidR="005320C6" w:rsidRPr="00E82234" w:rsidRDefault="003B0411" w:rsidP="00955C0F">
      <w:pPr>
        <w:rPr>
          <w:rFonts w:asciiTheme="minorHAnsi" w:hAnsiTheme="minorHAnsi" w:cstheme="minorHAnsi"/>
          <w:szCs w:val="24"/>
        </w:rPr>
      </w:pPr>
      <w:r w:rsidRPr="002975E4">
        <w:rPr>
          <w:rFonts w:asciiTheme="minorHAnsi" w:hAnsiTheme="minorHAnsi" w:cstheme="minorHAnsi"/>
          <w:szCs w:val="24"/>
        </w:rPr>
        <w:t>Note: P</w:t>
      </w:r>
      <w:r w:rsidR="001928F2">
        <w:rPr>
          <w:rFonts w:asciiTheme="minorHAnsi" w:hAnsiTheme="minorHAnsi" w:cstheme="minorHAnsi"/>
          <w:szCs w:val="24"/>
        </w:rPr>
        <w:t>S</w:t>
      </w:r>
      <w:r w:rsidRPr="002975E4">
        <w:rPr>
          <w:rFonts w:asciiTheme="minorHAnsi" w:hAnsiTheme="minorHAnsi" w:cstheme="minorHAnsi"/>
          <w:szCs w:val="24"/>
        </w:rPr>
        <w:t xml:space="preserve"> = Practicum </w:t>
      </w:r>
      <w:r w:rsidR="00D47B75">
        <w:rPr>
          <w:rFonts w:asciiTheme="minorHAnsi" w:hAnsiTheme="minorHAnsi" w:cstheme="minorHAnsi"/>
          <w:szCs w:val="24"/>
        </w:rPr>
        <w:t>s</w:t>
      </w:r>
      <w:r w:rsidR="001928F2">
        <w:rPr>
          <w:rFonts w:asciiTheme="minorHAnsi" w:hAnsiTheme="minorHAnsi" w:cstheme="minorHAnsi"/>
          <w:szCs w:val="24"/>
        </w:rPr>
        <w:t>tudent</w:t>
      </w:r>
      <w:r w:rsidRPr="002975E4">
        <w:rPr>
          <w:rFonts w:asciiTheme="minorHAnsi" w:hAnsiTheme="minorHAnsi" w:cstheme="minorHAnsi"/>
          <w:szCs w:val="24"/>
        </w:rPr>
        <w:t xml:space="preserve">, US = University </w:t>
      </w:r>
      <w:r w:rsidR="00D47B75">
        <w:rPr>
          <w:rFonts w:asciiTheme="minorHAnsi" w:hAnsiTheme="minorHAnsi" w:cstheme="minorHAnsi"/>
          <w:szCs w:val="24"/>
        </w:rPr>
        <w:t>s</w:t>
      </w:r>
      <w:r w:rsidRPr="002975E4">
        <w:rPr>
          <w:rFonts w:asciiTheme="minorHAnsi" w:hAnsiTheme="minorHAnsi" w:cstheme="minorHAnsi"/>
          <w:szCs w:val="24"/>
        </w:rPr>
        <w:t xml:space="preserve">upervisor, CP = Cooperating </w:t>
      </w:r>
      <w:r w:rsidR="00D47B75">
        <w:rPr>
          <w:rFonts w:asciiTheme="minorHAnsi" w:hAnsiTheme="minorHAnsi" w:cstheme="minorHAnsi"/>
          <w:szCs w:val="24"/>
        </w:rPr>
        <w:t>p</w:t>
      </w:r>
      <w:r w:rsidRPr="002975E4">
        <w:rPr>
          <w:rFonts w:asciiTheme="minorHAnsi" w:hAnsiTheme="minorHAnsi" w:cstheme="minorHAnsi"/>
          <w:szCs w:val="24"/>
        </w:rPr>
        <w:t>rofessional</w:t>
      </w:r>
    </w:p>
    <w:sectPr w:rsidR="005320C6" w:rsidRPr="00E82234" w:rsidSect="001601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F419B" w14:textId="77777777" w:rsidR="002372B5" w:rsidRDefault="002372B5" w:rsidP="00FE6E83">
      <w:r>
        <w:separator/>
      </w:r>
    </w:p>
  </w:endnote>
  <w:endnote w:type="continuationSeparator" w:id="0">
    <w:p w14:paraId="389A565B" w14:textId="77777777" w:rsidR="002372B5" w:rsidRDefault="002372B5" w:rsidP="00FE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9564" w14:textId="77777777" w:rsidR="001601E7" w:rsidRDefault="00160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33020" w14:textId="77777777" w:rsidR="001601E7" w:rsidRDefault="00160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A96A" w14:textId="77777777" w:rsidR="001601E7" w:rsidRDefault="00160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668AF" w14:textId="77777777" w:rsidR="002372B5" w:rsidRDefault="002372B5" w:rsidP="00FE6E83">
      <w:r>
        <w:separator/>
      </w:r>
    </w:p>
  </w:footnote>
  <w:footnote w:type="continuationSeparator" w:id="0">
    <w:p w14:paraId="180F20D0" w14:textId="77777777" w:rsidR="002372B5" w:rsidRDefault="002372B5" w:rsidP="00FE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3A2DD" w14:textId="77777777" w:rsidR="001601E7" w:rsidRDefault="00160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</w:rPr>
      <w:id w:val="8536187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B78857" w14:textId="0ED84236" w:rsidR="001601E7" w:rsidRPr="001601E7" w:rsidRDefault="001601E7">
        <w:pPr>
          <w:pStyle w:val="Header"/>
          <w:jc w:val="right"/>
          <w:rPr>
            <w:rFonts w:ascii="Trebuchet MS" w:hAnsi="Trebuchet MS"/>
          </w:rPr>
        </w:pPr>
        <w:r w:rsidRPr="001601E7">
          <w:rPr>
            <w:rFonts w:ascii="Trebuchet MS" w:hAnsi="Trebuchet MS"/>
          </w:rPr>
          <w:fldChar w:fldCharType="begin"/>
        </w:r>
        <w:r w:rsidRPr="001601E7">
          <w:rPr>
            <w:rFonts w:ascii="Trebuchet MS" w:hAnsi="Trebuchet MS"/>
          </w:rPr>
          <w:instrText xml:space="preserve"> PAGE   \* MERGEFORMAT </w:instrText>
        </w:r>
        <w:r w:rsidRPr="001601E7">
          <w:rPr>
            <w:rFonts w:ascii="Trebuchet MS" w:hAnsi="Trebuchet MS"/>
          </w:rPr>
          <w:fldChar w:fldCharType="separate"/>
        </w:r>
        <w:r w:rsidRPr="001601E7">
          <w:rPr>
            <w:rFonts w:ascii="Trebuchet MS" w:hAnsi="Trebuchet MS"/>
            <w:noProof/>
          </w:rPr>
          <w:t>2</w:t>
        </w:r>
        <w:r w:rsidRPr="001601E7">
          <w:rPr>
            <w:rFonts w:ascii="Trebuchet MS" w:hAnsi="Trebuchet MS"/>
            <w:noProof/>
          </w:rPr>
          <w:fldChar w:fldCharType="end"/>
        </w:r>
      </w:p>
    </w:sdtContent>
  </w:sdt>
  <w:p w14:paraId="0361237C" w14:textId="5EE22FC2" w:rsidR="002372B5" w:rsidRDefault="002372B5" w:rsidP="00FE6E8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7FD4" w14:textId="77777777" w:rsidR="001601E7" w:rsidRDefault="00160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DE3"/>
    <w:multiLevelType w:val="hybridMultilevel"/>
    <w:tmpl w:val="52EA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E38BD"/>
    <w:multiLevelType w:val="hybridMultilevel"/>
    <w:tmpl w:val="AF1E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E5E"/>
    <w:multiLevelType w:val="hybridMultilevel"/>
    <w:tmpl w:val="5796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AABF2E">
      <w:numFmt w:val="bullet"/>
      <w:lvlText w:val="•"/>
      <w:lvlJc w:val="left"/>
      <w:pPr>
        <w:ind w:left="3240" w:hanging="720"/>
      </w:pPr>
      <w:rPr>
        <w:rFonts w:ascii="Trebuchet MS" w:eastAsiaTheme="minorHAnsi" w:hAnsi="Trebuchet MS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07E2"/>
    <w:multiLevelType w:val="hybridMultilevel"/>
    <w:tmpl w:val="16D096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6C4A"/>
    <w:multiLevelType w:val="hybridMultilevel"/>
    <w:tmpl w:val="2ED4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0066B"/>
    <w:multiLevelType w:val="hybridMultilevel"/>
    <w:tmpl w:val="CCA0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3BE4"/>
    <w:multiLevelType w:val="hybridMultilevel"/>
    <w:tmpl w:val="56D8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66F16"/>
    <w:multiLevelType w:val="hybridMultilevel"/>
    <w:tmpl w:val="E632D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0C85"/>
    <w:multiLevelType w:val="hybridMultilevel"/>
    <w:tmpl w:val="650C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0574F"/>
    <w:multiLevelType w:val="hybridMultilevel"/>
    <w:tmpl w:val="62C49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95914"/>
    <w:multiLevelType w:val="hybridMultilevel"/>
    <w:tmpl w:val="17BE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71B2C"/>
    <w:multiLevelType w:val="hybridMultilevel"/>
    <w:tmpl w:val="446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A04AA"/>
    <w:multiLevelType w:val="hybridMultilevel"/>
    <w:tmpl w:val="47A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27D10"/>
    <w:multiLevelType w:val="hybridMultilevel"/>
    <w:tmpl w:val="22D0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76ABC"/>
    <w:multiLevelType w:val="hybridMultilevel"/>
    <w:tmpl w:val="F3AA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87E97"/>
    <w:multiLevelType w:val="hybridMultilevel"/>
    <w:tmpl w:val="6208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D6FEB"/>
    <w:multiLevelType w:val="hybridMultilevel"/>
    <w:tmpl w:val="90B6F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51926"/>
    <w:multiLevelType w:val="hybridMultilevel"/>
    <w:tmpl w:val="6E02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8110D"/>
    <w:multiLevelType w:val="hybridMultilevel"/>
    <w:tmpl w:val="8910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D65CC"/>
    <w:multiLevelType w:val="hybridMultilevel"/>
    <w:tmpl w:val="FFE0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32A9"/>
    <w:multiLevelType w:val="hybridMultilevel"/>
    <w:tmpl w:val="02BE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42D17"/>
    <w:multiLevelType w:val="hybridMultilevel"/>
    <w:tmpl w:val="163098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E46AB4"/>
    <w:multiLevelType w:val="hybridMultilevel"/>
    <w:tmpl w:val="966E8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244B"/>
    <w:multiLevelType w:val="hybridMultilevel"/>
    <w:tmpl w:val="69C6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6487">
    <w:abstractNumId w:val="19"/>
  </w:num>
  <w:num w:numId="2" w16cid:durableId="439878238">
    <w:abstractNumId w:val="3"/>
  </w:num>
  <w:num w:numId="3" w16cid:durableId="180054531">
    <w:abstractNumId w:val="20"/>
  </w:num>
  <w:num w:numId="4" w16cid:durableId="168103132">
    <w:abstractNumId w:val="23"/>
  </w:num>
  <w:num w:numId="5" w16cid:durableId="1027952108">
    <w:abstractNumId w:val="21"/>
  </w:num>
  <w:num w:numId="6" w16cid:durableId="549348372">
    <w:abstractNumId w:val="17"/>
  </w:num>
  <w:num w:numId="7" w16cid:durableId="1827546316">
    <w:abstractNumId w:val="6"/>
  </w:num>
  <w:num w:numId="8" w16cid:durableId="232594308">
    <w:abstractNumId w:val="18"/>
  </w:num>
  <w:num w:numId="9" w16cid:durableId="1335184165">
    <w:abstractNumId w:val="5"/>
  </w:num>
  <w:num w:numId="10" w16cid:durableId="936520452">
    <w:abstractNumId w:val="7"/>
  </w:num>
  <w:num w:numId="11" w16cid:durableId="851795098">
    <w:abstractNumId w:val="2"/>
  </w:num>
  <w:num w:numId="12" w16cid:durableId="2025470431">
    <w:abstractNumId w:val="14"/>
  </w:num>
  <w:num w:numId="13" w16cid:durableId="1645961092">
    <w:abstractNumId w:val="4"/>
  </w:num>
  <w:num w:numId="14" w16cid:durableId="1282612226">
    <w:abstractNumId w:val="16"/>
  </w:num>
  <w:num w:numId="15" w16cid:durableId="793403697">
    <w:abstractNumId w:val="1"/>
  </w:num>
  <w:num w:numId="16" w16cid:durableId="425273992">
    <w:abstractNumId w:val="15"/>
  </w:num>
  <w:num w:numId="17" w16cid:durableId="1653945123">
    <w:abstractNumId w:val="11"/>
  </w:num>
  <w:num w:numId="18" w16cid:durableId="1750226168">
    <w:abstractNumId w:val="10"/>
  </w:num>
  <w:num w:numId="19" w16cid:durableId="374813441">
    <w:abstractNumId w:val="0"/>
  </w:num>
  <w:num w:numId="20" w16cid:durableId="1436486749">
    <w:abstractNumId w:val="22"/>
  </w:num>
  <w:num w:numId="21" w16cid:durableId="391198383">
    <w:abstractNumId w:val="13"/>
  </w:num>
  <w:num w:numId="22" w16cid:durableId="1877157960">
    <w:abstractNumId w:val="9"/>
  </w:num>
  <w:num w:numId="23" w16cid:durableId="203256385">
    <w:abstractNumId w:val="8"/>
  </w:num>
  <w:num w:numId="24" w16cid:durableId="16717130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83"/>
    <w:rsid w:val="001601E7"/>
    <w:rsid w:val="00165EAA"/>
    <w:rsid w:val="0017636D"/>
    <w:rsid w:val="001928F2"/>
    <w:rsid w:val="002255E3"/>
    <w:rsid w:val="002372B5"/>
    <w:rsid w:val="00261F8A"/>
    <w:rsid w:val="002975E4"/>
    <w:rsid w:val="002A4F85"/>
    <w:rsid w:val="00325087"/>
    <w:rsid w:val="0033477B"/>
    <w:rsid w:val="00334A0F"/>
    <w:rsid w:val="00335C2A"/>
    <w:rsid w:val="00392552"/>
    <w:rsid w:val="003B0411"/>
    <w:rsid w:val="003E165D"/>
    <w:rsid w:val="004D4B92"/>
    <w:rsid w:val="005320C6"/>
    <w:rsid w:val="005577A5"/>
    <w:rsid w:val="006756D5"/>
    <w:rsid w:val="006A1790"/>
    <w:rsid w:val="006D3EE4"/>
    <w:rsid w:val="00723FE2"/>
    <w:rsid w:val="008D62F1"/>
    <w:rsid w:val="00905C72"/>
    <w:rsid w:val="00955C0F"/>
    <w:rsid w:val="00A3444A"/>
    <w:rsid w:val="00A46C15"/>
    <w:rsid w:val="00AC3A88"/>
    <w:rsid w:val="00B27F21"/>
    <w:rsid w:val="00B96002"/>
    <w:rsid w:val="00C36149"/>
    <w:rsid w:val="00C74F9C"/>
    <w:rsid w:val="00D47B75"/>
    <w:rsid w:val="00D64473"/>
    <w:rsid w:val="00DB3121"/>
    <w:rsid w:val="00E82234"/>
    <w:rsid w:val="00E8591A"/>
    <w:rsid w:val="00EA031F"/>
    <w:rsid w:val="00EB05AD"/>
    <w:rsid w:val="00EB2E24"/>
    <w:rsid w:val="00F955AE"/>
    <w:rsid w:val="00FC799C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9557C4A"/>
  <w15:chartTrackingRefBased/>
  <w15:docId w15:val="{967399C9-292D-42F7-AEB1-E0B806D7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E83"/>
  </w:style>
  <w:style w:type="paragraph" w:styleId="Footer">
    <w:name w:val="footer"/>
    <w:basedOn w:val="Normal"/>
    <w:link w:val="FooterChar"/>
    <w:uiPriority w:val="99"/>
    <w:unhideWhenUsed/>
    <w:rsid w:val="00FE6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E83"/>
  </w:style>
  <w:style w:type="character" w:customStyle="1" w:styleId="Heading1Char">
    <w:name w:val="Heading 1 Char"/>
    <w:basedOn w:val="DefaultParagraphFont"/>
    <w:link w:val="Heading1"/>
    <w:uiPriority w:val="9"/>
    <w:rsid w:val="0053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320C6"/>
    <w:pPr>
      <w:spacing w:after="100"/>
    </w:pPr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5320C6"/>
    <w:rPr>
      <w:color w:val="0563C1" w:themeColor="hyperlink"/>
      <w:u w:val="single"/>
    </w:rPr>
  </w:style>
  <w:style w:type="paragraph" w:customStyle="1" w:styleId="checkboxindent">
    <w:name w:val="checkbox indent"/>
    <w:basedOn w:val="Normal"/>
    <w:qFormat/>
    <w:rsid w:val="005320C6"/>
    <w:pPr>
      <w:spacing w:before="100" w:after="100" w:line="250" w:lineRule="auto"/>
      <w:ind w:left="357" w:hanging="357"/>
      <w:contextualSpacing/>
    </w:pPr>
    <w:rPr>
      <w:rFonts w:asciiTheme="minorHAnsi" w:eastAsia="Arial" w:hAnsiTheme="minorHAnsi" w:cs="Arial"/>
      <w:sz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320C6"/>
    <w:pPr>
      <w:spacing w:after="100"/>
      <w:ind w:left="240"/>
    </w:pPr>
    <w:rPr>
      <w:rFonts w:ascii="Trebuchet MS" w:hAnsi="Trebuchet M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320C6"/>
    <w:pPr>
      <w:spacing w:after="100"/>
      <w:ind w:left="480"/>
    </w:pPr>
    <w:rPr>
      <w:rFonts w:ascii="Trebuchet MS" w:hAnsi="Trebuchet MS"/>
    </w:rPr>
  </w:style>
  <w:style w:type="character" w:styleId="CommentReference">
    <w:name w:val="annotation reference"/>
    <w:basedOn w:val="DefaultParagraphFont"/>
    <w:semiHidden/>
    <w:unhideWhenUsed/>
    <w:rsid w:val="005320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320C6"/>
    <w:pPr>
      <w:spacing w:before="120" w:after="120"/>
      <w:contextualSpacing/>
    </w:pPr>
    <w:rPr>
      <w:rFonts w:asciiTheme="minorHAnsi" w:eastAsia="Arial" w:hAnsiTheme="minorHAns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20C6"/>
    <w:rPr>
      <w:rFonts w:asciiTheme="minorHAnsi" w:eastAsia="Arial" w:hAnsiTheme="minorHAns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0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0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47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F21"/>
    <w:pPr>
      <w:spacing w:before="0" w:after="0"/>
      <w:contextualSpacing w:val="0"/>
    </w:pPr>
    <w:rPr>
      <w:rFonts w:ascii="Times New Roman" w:eastAsiaTheme="minorHAnsi" w:hAnsi="Times New Roman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F21"/>
    <w:rPr>
      <w:rFonts w:asciiTheme="minorHAnsi" w:eastAsia="Arial" w:hAnsiTheme="minorHAns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4E335DDAB546A2A14ACC90765092" ma:contentTypeVersion="13" ma:contentTypeDescription="Create a new document." ma:contentTypeScope="" ma:versionID="085995a12b0e2b4829a6e66b65f809e1">
  <xsd:schema xmlns:xsd="http://www.w3.org/2001/XMLSchema" xmlns:xs="http://www.w3.org/2001/XMLSchema" xmlns:p="http://schemas.microsoft.com/office/2006/metadata/properties" xmlns:ns3="d83b7f27-8b29-43cc-8b7f-4e5fb408ade2" xmlns:ns4="cfe476f3-afcd-4bad-a2eb-69855bfa5492" targetNamespace="http://schemas.microsoft.com/office/2006/metadata/properties" ma:root="true" ma:fieldsID="a7780256c9960978680f25ac9fb33e04" ns3:_="" ns4:_="">
    <xsd:import namespace="d83b7f27-8b29-43cc-8b7f-4e5fb408ade2"/>
    <xsd:import namespace="cfe476f3-afcd-4bad-a2eb-69855bfa5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7f27-8b29-43cc-8b7f-4e5fb408a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476f3-afcd-4bad-a2eb-69855bfa5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868F-D885-49BF-A164-EAE47A5B1B8D}">
  <ds:schemaRefs>
    <ds:schemaRef ds:uri="http://schemas.microsoft.com/office/2006/documentManagement/types"/>
    <ds:schemaRef ds:uri="cfe476f3-afcd-4bad-a2eb-69855bfa5492"/>
    <ds:schemaRef ds:uri="http://schemas.microsoft.com/office/infopath/2007/PartnerControls"/>
    <ds:schemaRef ds:uri="d83b7f27-8b29-43cc-8b7f-4e5fb408ade2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C5EC7F-D6A9-4930-B93A-A25F1A7A4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3A3F0-0674-4F35-8F21-4F7EA8102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7f27-8b29-43cc-8b7f-4e5fb408ade2"/>
    <ds:schemaRef ds:uri="cfe476f3-afcd-4bad-a2eb-69855bfa5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E695A-211F-44F8-876F-FF66F000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Jessica Kristen</dc:creator>
  <cp:keywords/>
  <dc:description/>
  <cp:lastModifiedBy>Hardy, Jessica K.</cp:lastModifiedBy>
  <cp:revision>2</cp:revision>
  <dcterms:created xsi:type="dcterms:W3CDTF">2024-12-20T03:09:00Z</dcterms:created>
  <dcterms:modified xsi:type="dcterms:W3CDTF">2024-12-20T03:09:00Z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0x0101001D9C4E335DDAB546A2A14ACC90765092</vt:lpwstr>
  </property>
</Properties>
</file>