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DCDB" w14:textId="18FD1D76" w:rsidR="00C462D5" w:rsidRPr="00F444EB" w:rsidRDefault="00860AA8" w:rsidP="00F444EB">
      <w:pPr>
        <w:pStyle w:val="Heading1"/>
        <w:spacing w:before="0" w:after="0" w:line="240" w:lineRule="auto"/>
        <w:jc w:val="center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Lesson Plan</w:t>
      </w:r>
    </w:p>
    <w:p w14:paraId="72FAFBB8" w14:textId="77777777" w:rsidR="00860AA8" w:rsidRPr="00F444EB" w:rsidRDefault="00860AA8" w:rsidP="00F444EB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320"/>
        <w:gridCol w:w="810"/>
        <w:gridCol w:w="3456"/>
      </w:tblGrid>
      <w:tr w:rsidR="00860AA8" w:rsidRPr="00F444EB" w14:paraId="2C087BF4" w14:textId="46676E6B" w:rsidTr="00860AA8">
        <w:trPr>
          <w:trHeight w:val="432"/>
        </w:trPr>
        <w:tc>
          <w:tcPr>
            <w:tcW w:w="918" w:type="dxa"/>
            <w:vAlign w:val="bottom"/>
          </w:tcPr>
          <w:p w14:paraId="2197B04A" w14:textId="77777777" w:rsidR="00860AA8" w:rsidRPr="00F444EB" w:rsidRDefault="00860AA8" w:rsidP="00F444E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F444EB">
              <w:rPr>
                <w:rFonts w:asciiTheme="minorHAnsi" w:hAnsiTheme="minorHAnsi" w:cstheme="minorHAnsi"/>
                <w:bCs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5352D6D5" w14:textId="607855CC" w:rsidR="00860AA8" w:rsidRPr="00F444EB" w:rsidRDefault="00860AA8" w:rsidP="00F444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0" w:type="dxa"/>
            <w:vAlign w:val="bottom"/>
          </w:tcPr>
          <w:p w14:paraId="0903E514" w14:textId="16AA9C79" w:rsidR="00860AA8" w:rsidRPr="00F444EB" w:rsidRDefault="00860AA8" w:rsidP="00F444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F444EB">
              <w:rPr>
                <w:rFonts w:asciiTheme="minorHAnsi" w:hAnsiTheme="minorHAnsi" w:cstheme="minorHAnsi"/>
                <w:bCs/>
              </w:rPr>
              <w:t>Date: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14:paraId="7577DA73" w14:textId="6F36D3DD" w:rsidR="00860AA8" w:rsidRPr="00F444EB" w:rsidRDefault="00860AA8" w:rsidP="00F444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C87F98F" w14:textId="77777777" w:rsidR="00860AA8" w:rsidRPr="00F444EB" w:rsidRDefault="00860AA8" w:rsidP="00F444EB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7927"/>
      </w:tblGrid>
      <w:tr w:rsidR="00860AA8" w:rsidRPr="00F444EB" w14:paraId="40215CA0" w14:textId="77777777" w:rsidTr="00860AA8">
        <w:trPr>
          <w:trHeight w:val="432"/>
        </w:trPr>
        <w:tc>
          <w:tcPr>
            <w:tcW w:w="1440" w:type="dxa"/>
            <w:vAlign w:val="bottom"/>
          </w:tcPr>
          <w:p w14:paraId="677DCC72" w14:textId="77777777" w:rsidR="00860AA8" w:rsidRPr="00F444EB" w:rsidRDefault="00860AA8" w:rsidP="00F444E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F444EB">
              <w:rPr>
                <w:rFonts w:asciiTheme="minorHAnsi" w:hAnsiTheme="minorHAnsi" w:cstheme="minorHAnsi"/>
                <w:bCs/>
              </w:rPr>
              <w:t>Lesson 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vAlign w:val="bottom"/>
          </w:tcPr>
          <w:p w14:paraId="60192806" w14:textId="256AC62A" w:rsidR="00860AA8" w:rsidRPr="00F444EB" w:rsidRDefault="00860AA8" w:rsidP="00F444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A06C5D6" w14:textId="77777777" w:rsidR="00860AA8" w:rsidRPr="00F444EB" w:rsidRDefault="00860AA8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6150C6A3" w14:textId="526BF684" w:rsidR="00690A28" w:rsidRDefault="00690A28" w:rsidP="00F444E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Grouping type:</w:t>
      </w:r>
    </w:p>
    <w:p w14:paraId="2F99866E" w14:textId="77777777" w:rsidR="00690A28" w:rsidRDefault="00690A28" w:rsidP="0027550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14C93AC6" w14:textId="1D5421E0" w:rsidR="00690A28" w:rsidRDefault="00690A28" w:rsidP="0027550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 Individual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Small group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Large group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Centers/free play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Other </w:t>
      </w:r>
    </w:p>
    <w:p w14:paraId="6C0D5758" w14:textId="5715FCD0" w:rsidR="00690A28" w:rsidRPr="00275509" w:rsidRDefault="00690A28" w:rsidP="00275509">
      <w:pPr>
        <w:spacing w:line="240" w:lineRule="auto"/>
        <w:rPr>
          <w:rFonts w:asciiTheme="minorHAnsi" w:hAnsiTheme="minorHAnsi" w:cstheme="minorHAnsi"/>
        </w:rPr>
      </w:pPr>
    </w:p>
    <w:p w14:paraId="0402F598" w14:textId="3BF69B00" w:rsidR="00690A28" w:rsidRDefault="00690A28" w:rsidP="00690A2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Primary developmental domain targeted:</w:t>
      </w:r>
    </w:p>
    <w:p w14:paraId="2056DDF7" w14:textId="77777777" w:rsidR="00690A28" w:rsidRDefault="00690A28" w:rsidP="0027550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39007A0F" w14:textId="7A207B75" w:rsidR="00690A28" w:rsidRDefault="00690A28" w:rsidP="0027550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Cognitive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Social-emotional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Motor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Language/communication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Adaptive</w:t>
      </w:r>
    </w:p>
    <w:p w14:paraId="607A066B" w14:textId="77777777" w:rsidR="00690A28" w:rsidRDefault="00690A28" w:rsidP="00690A28">
      <w:pPr>
        <w:spacing w:line="240" w:lineRule="auto"/>
        <w:rPr>
          <w:rFonts w:asciiTheme="minorHAnsi" w:hAnsiTheme="minorHAnsi" w:cstheme="minorHAnsi"/>
        </w:rPr>
      </w:pPr>
    </w:p>
    <w:p w14:paraId="43D98B9F" w14:textId="559B2A6F" w:rsidR="00690A28" w:rsidRDefault="00690A28" w:rsidP="00690A2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cognitive, primary academic area targeted:</w:t>
      </w:r>
    </w:p>
    <w:p w14:paraId="29E9B00D" w14:textId="77777777" w:rsidR="00690A28" w:rsidRDefault="00690A28" w:rsidP="0027550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55330653" w14:textId="06D141CB" w:rsidR="00690A28" w:rsidRDefault="00690A28" w:rsidP="0027550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Literacy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Math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Science </w:t>
      </w: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Social studies </w:t>
      </w:r>
    </w:p>
    <w:p w14:paraId="1A74D707" w14:textId="77777777" w:rsidR="00690A28" w:rsidRPr="00275509" w:rsidRDefault="00690A28" w:rsidP="00275509">
      <w:pPr>
        <w:spacing w:line="240" w:lineRule="auto"/>
        <w:rPr>
          <w:rFonts w:asciiTheme="minorHAnsi" w:hAnsiTheme="minorHAnsi" w:cstheme="minorHAnsi"/>
        </w:rPr>
      </w:pPr>
    </w:p>
    <w:p w14:paraId="11EEEAC0" w14:textId="12EB20AA" w:rsidR="00860AA8" w:rsidRPr="00F444EB" w:rsidRDefault="00B5636F" w:rsidP="00F444E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Learning </w:t>
      </w:r>
      <w:r w:rsidR="00A8677B" w:rsidRPr="00F444EB">
        <w:rPr>
          <w:rFonts w:asciiTheme="minorHAnsi" w:hAnsiTheme="minorHAnsi" w:cstheme="minorHAnsi"/>
        </w:rPr>
        <w:t>o</w:t>
      </w:r>
      <w:r w:rsidRPr="00F444EB">
        <w:rPr>
          <w:rFonts w:asciiTheme="minorHAnsi" w:hAnsiTheme="minorHAnsi" w:cstheme="minorHAnsi"/>
        </w:rPr>
        <w:t>utcomes</w:t>
      </w:r>
    </w:p>
    <w:p w14:paraId="15715D1A" w14:textId="31C9D01E" w:rsidR="007D4F44" w:rsidRPr="00F444EB" w:rsidRDefault="007D4F44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What </w:t>
      </w:r>
      <w:r w:rsidR="00860AA8" w:rsidRPr="00F444EB">
        <w:rPr>
          <w:rFonts w:asciiTheme="minorHAnsi" w:hAnsiTheme="minorHAnsi" w:cstheme="minorHAnsi"/>
        </w:rPr>
        <w:t>is the main goal of this lesson</w:t>
      </w:r>
      <w:r w:rsidRPr="00F444EB">
        <w:rPr>
          <w:rFonts w:asciiTheme="minorHAnsi" w:hAnsiTheme="minorHAnsi" w:cstheme="minorHAnsi"/>
        </w:rPr>
        <w:t>?</w:t>
      </w:r>
    </w:p>
    <w:p w14:paraId="2641DC14" w14:textId="77777777" w:rsidR="00860AA8" w:rsidRPr="00F444EB" w:rsidRDefault="00860AA8" w:rsidP="00F444EB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7D4F44" w:rsidRPr="00F444EB" w14:paraId="511390AC" w14:textId="77777777" w:rsidTr="00F444EB">
        <w:trPr>
          <w:trHeight w:val="576"/>
        </w:trPr>
        <w:tc>
          <w:tcPr>
            <w:tcW w:w="8784" w:type="dxa"/>
            <w:vAlign w:val="center"/>
          </w:tcPr>
          <w:p w14:paraId="390D5F73" w14:textId="0C40FCEC" w:rsidR="007D4F44" w:rsidRPr="00F444EB" w:rsidRDefault="007D4F44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84175E" w14:textId="77777777" w:rsidR="009F4A41" w:rsidRPr="00275509" w:rsidRDefault="009F4A41" w:rsidP="00275509">
      <w:pPr>
        <w:spacing w:line="240" w:lineRule="auto"/>
        <w:rPr>
          <w:rFonts w:asciiTheme="minorHAnsi" w:hAnsiTheme="minorHAnsi" w:cstheme="minorHAnsi"/>
        </w:rPr>
      </w:pPr>
    </w:p>
    <w:p w14:paraId="409E2E85" w14:textId="681ACE63" w:rsidR="00B5636F" w:rsidRPr="00F444EB" w:rsidRDefault="00B5636F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What are your objectives for </w:t>
      </w:r>
      <w:r w:rsidR="00A8677B" w:rsidRPr="00F444EB">
        <w:rPr>
          <w:rFonts w:asciiTheme="minorHAnsi" w:hAnsiTheme="minorHAnsi" w:cstheme="minorHAnsi"/>
        </w:rPr>
        <w:t>child</w:t>
      </w:r>
      <w:r w:rsidRPr="00F444EB">
        <w:rPr>
          <w:rFonts w:asciiTheme="minorHAnsi" w:hAnsiTheme="minorHAnsi" w:cstheme="minorHAnsi"/>
        </w:rPr>
        <w:t xml:space="preserve"> learning in this </w:t>
      </w:r>
      <w:r w:rsidR="00860AA8" w:rsidRPr="00F444EB">
        <w:rPr>
          <w:rFonts w:asciiTheme="minorHAnsi" w:hAnsiTheme="minorHAnsi" w:cstheme="minorHAnsi"/>
        </w:rPr>
        <w:t>lesson</w:t>
      </w:r>
      <w:r w:rsidRPr="00F444EB">
        <w:rPr>
          <w:rFonts w:asciiTheme="minorHAnsi" w:hAnsiTheme="minorHAnsi" w:cstheme="minorHAnsi"/>
        </w:rPr>
        <w:t>?</w:t>
      </w:r>
      <w:r w:rsidR="00860AA8" w:rsidRPr="00F444EB">
        <w:rPr>
          <w:rFonts w:asciiTheme="minorHAnsi" w:hAnsiTheme="minorHAnsi" w:cstheme="minorHAnsi"/>
        </w:rPr>
        <w:t xml:space="preserve"> The objectives must be student-centered, observable, and measurable.</w:t>
      </w:r>
    </w:p>
    <w:p w14:paraId="1F0584F1" w14:textId="77777777" w:rsidR="00860AA8" w:rsidRPr="00F444EB" w:rsidRDefault="00860AA8" w:rsidP="00F444EB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B90605" w:rsidRPr="00F444EB" w14:paraId="27E52C73" w14:textId="77777777" w:rsidTr="00F444EB">
        <w:trPr>
          <w:trHeight w:val="881"/>
        </w:trPr>
        <w:tc>
          <w:tcPr>
            <w:tcW w:w="8784" w:type="dxa"/>
            <w:vAlign w:val="center"/>
          </w:tcPr>
          <w:p w14:paraId="0F6B7145" w14:textId="1D61A2D8" w:rsidR="00D36DB8" w:rsidRPr="00F444EB" w:rsidRDefault="00D36DB8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5CC6E29" w14:textId="77777777" w:rsidR="00275509" w:rsidRDefault="00275509" w:rsidP="00275509">
      <w:pPr>
        <w:spacing w:line="240" w:lineRule="auto"/>
        <w:rPr>
          <w:rFonts w:asciiTheme="minorHAnsi" w:hAnsiTheme="minorHAnsi" w:cstheme="minorHAnsi"/>
        </w:rPr>
      </w:pPr>
    </w:p>
    <w:p w14:paraId="1731D7C4" w14:textId="52B15AA0" w:rsidR="00275509" w:rsidRPr="00275509" w:rsidRDefault="00275509" w:rsidP="00275509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individualized goals (i.e., IEP) will you work on in this lesson?  </w:t>
      </w:r>
    </w:p>
    <w:p w14:paraId="6E2F4B59" w14:textId="77777777" w:rsidR="00275509" w:rsidRPr="00F444EB" w:rsidRDefault="00275509" w:rsidP="00275509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275509" w:rsidRPr="00F444EB" w14:paraId="3D56AD58" w14:textId="77777777" w:rsidTr="002A1EA0">
        <w:trPr>
          <w:trHeight w:val="881"/>
        </w:trPr>
        <w:tc>
          <w:tcPr>
            <w:tcW w:w="8784" w:type="dxa"/>
            <w:vAlign w:val="center"/>
          </w:tcPr>
          <w:p w14:paraId="276A8AAC" w14:textId="77777777" w:rsidR="00275509" w:rsidRPr="00F444EB" w:rsidRDefault="00275509" w:rsidP="002A1EA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CC40648" w14:textId="77777777" w:rsidR="00275509" w:rsidRPr="00F444EB" w:rsidRDefault="00275509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51199027" w14:textId="7A899761" w:rsidR="00860AA8" w:rsidRPr="00F444EB" w:rsidRDefault="00860AA8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What standards will be addressed in this lesson?</w:t>
      </w:r>
    </w:p>
    <w:p w14:paraId="0B815396" w14:textId="77777777" w:rsidR="00860AA8" w:rsidRPr="00F444EB" w:rsidRDefault="00860AA8" w:rsidP="00F444EB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60AA8" w:rsidRPr="00F444EB" w14:paraId="7147BD16" w14:textId="77777777" w:rsidTr="00F444EB">
        <w:trPr>
          <w:trHeight w:val="881"/>
        </w:trPr>
        <w:tc>
          <w:tcPr>
            <w:tcW w:w="8784" w:type="dxa"/>
            <w:vAlign w:val="center"/>
          </w:tcPr>
          <w:p w14:paraId="618CCAAA" w14:textId="26F9BB8D" w:rsidR="00860AA8" w:rsidRPr="00F444EB" w:rsidRDefault="00860AA8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CADCE2" w14:textId="77777777" w:rsidR="00860AA8" w:rsidRDefault="00860AA8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1A3A036F" w14:textId="3EA19075" w:rsidR="009F4A41" w:rsidRDefault="009F4A41" w:rsidP="009F4A41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instruction and activities have children already experienced related to these goals, objectives, and standards?  How do you know this is an appropriate lesson?</w:t>
      </w:r>
    </w:p>
    <w:p w14:paraId="44D725E7" w14:textId="77777777" w:rsidR="009F4A41" w:rsidRPr="00275509" w:rsidRDefault="009F4A41" w:rsidP="00275509">
      <w:pPr>
        <w:spacing w:line="240" w:lineRule="auto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9F4A41" w:rsidRPr="00F444EB" w14:paraId="07A7F120" w14:textId="77777777" w:rsidTr="00885FAC">
        <w:trPr>
          <w:trHeight w:val="881"/>
        </w:trPr>
        <w:tc>
          <w:tcPr>
            <w:tcW w:w="8784" w:type="dxa"/>
            <w:vAlign w:val="center"/>
          </w:tcPr>
          <w:p w14:paraId="0CD5F86C" w14:textId="77777777" w:rsidR="009F4A41" w:rsidRPr="00F444EB" w:rsidRDefault="009F4A41" w:rsidP="00885FA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5C6ED58" w14:textId="77777777" w:rsidR="009F4A41" w:rsidRPr="00F444EB" w:rsidRDefault="009F4A41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41880F81" w14:textId="77777777" w:rsidR="00B5636F" w:rsidRPr="00F444EB" w:rsidRDefault="00A8677B" w:rsidP="00F444E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Child</w:t>
      </w:r>
      <w:r w:rsidR="00B5636F" w:rsidRPr="00F444EB">
        <w:rPr>
          <w:rFonts w:asciiTheme="minorHAnsi" w:hAnsiTheme="minorHAnsi" w:cstheme="minorHAnsi"/>
        </w:rPr>
        <w:t xml:space="preserve"> </w:t>
      </w:r>
      <w:r w:rsidRPr="00F444EB">
        <w:rPr>
          <w:rFonts w:asciiTheme="minorHAnsi" w:hAnsiTheme="minorHAnsi" w:cstheme="minorHAnsi"/>
        </w:rPr>
        <w:t>g</w:t>
      </w:r>
      <w:r w:rsidR="00B5636F" w:rsidRPr="00F444EB">
        <w:rPr>
          <w:rFonts w:asciiTheme="minorHAnsi" w:hAnsiTheme="minorHAnsi" w:cstheme="minorHAnsi"/>
        </w:rPr>
        <w:t>rouping</w:t>
      </w:r>
    </w:p>
    <w:p w14:paraId="1BC7B1E4" w14:textId="352B0627" w:rsidR="00B5636F" w:rsidRPr="00F444EB" w:rsidRDefault="00B5636F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How will you group </w:t>
      </w:r>
      <w:r w:rsidR="00A8677B" w:rsidRPr="00F444EB">
        <w:rPr>
          <w:rFonts w:asciiTheme="minorHAnsi" w:hAnsiTheme="minorHAnsi" w:cstheme="minorHAnsi"/>
        </w:rPr>
        <w:t>children</w:t>
      </w:r>
      <w:r w:rsidRPr="00F444EB">
        <w:rPr>
          <w:rFonts w:asciiTheme="minorHAnsi" w:hAnsiTheme="minorHAnsi" w:cstheme="minorHAnsi"/>
        </w:rPr>
        <w:t xml:space="preserve"> for instruction?</w:t>
      </w:r>
      <w:r w:rsidR="00457500" w:rsidRPr="00F444EB">
        <w:rPr>
          <w:rFonts w:asciiTheme="minorHAnsi" w:hAnsiTheme="minorHAnsi" w:cstheme="minorHAnsi"/>
        </w:rPr>
        <w:t xml:space="preserve">  </w:t>
      </w:r>
      <w:r w:rsidRPr="00F444EB">
        <w:rPr>
          <w:rFonts w:asciiTheme="minorHAnsi" w:hAnsiTheme="minorHAnsi" w:cstheme="minorHAnsi"/>
        </w:rPr>
        <w:t>Why have you chosen this grouping?</w:t>
      </w:r>
    </w:p>
    <w:p w14:paraId="4E97DE6F" w14:textId="77777777" w:rsidR="00860AA8" w:rsidRPr="00F444EB" w:rsidRDefault="00860AA8" w:rsidP="00F444EB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5B2111" w:rsidRPr="00F444EB" w14:paraId="3CA9BF96" w14:textId="77777777" w:rsidTr="00F444EB">
        <w:trPr>
          <w:trHeight w:val="881"/>
        </w:trPr>
        <w:tc>
          <w:tcPr>
            <w:tcW w:w="8784" w:type="dxa"/>
            <w:vAlign w:val="center"/>
          </w:tcPr>
          <w:p w14:paraId="57002C21" w14:textId="559CD65B" w:rsidR="00D36DB8" w:rsidRPr="00F444EB" w:rsidRDefault="00D36DB8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727AFEA" w14:textId="77777777" w:rsidR="00B90605" w:rsidRPr="00F444EB" w:rsidRDefault="00B90605" w:rsidP="00F444EB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2894765B" w14:textId="77777777" w:rsidR="00B5636F" w:rsidRPr="00F444EB" w:rsidRDefault="00B5636F" w:rsidP="00F444E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Teaching </w:t>
      </w:r>
      <w:r w:rsidR="00A8677B" w:rsidRPr="00F444EB">
        <w:rPr>
          <w:rFonts w:asciiTheme="minorHAnsi" w:hAnsiTheme="minorHAnsi" w:cstheme="minorHAnsi"/>
        </w:rPr>
        <w:t>s</w:t>
      </w:r>
      <w:r w:rsidRPr="00F444EB">
        <w:rPr>
          <w:rFonts w:asciiTheme="minorHAnsi" w:hAnsiTheme="minorHAnsi" w:cstheme="minorHAnsi"/>
        </w:rPr>
        <w:t>trategies</w:t>
      </w:r>
    </w:p>
    <w:p w14:paraId="628D4C6F" w14:textId="54E4E931" w:rsidR="00B5636F" w:rsidRPr="00F444EB" w:rsidRDefault="00B5636F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What teaching strategies will you use?</w:t>
      </w:r>
      <w:r w:rsidR="00457500" w:rsidRPr="00F444EB">
        <w:rPr>
          <w:rFonts w:asciiTheme="minorHAnsi" w:hAnsiTheme="minorHAnsi" w:cstheme="minorHAnsi"/>
        </w:rPr>
        <w:t xml:space="preserve">  </w:t>
      </w:r>
      <w:r w:rsidRPr="00F444EB">
        <w:rPr>
          <w:rFonts w:asciiTheme="minorHAnsi" w:hAnsiTheme="minorHAnsi" w:cstheme="minorHAnsi"/>
        </w:rPr>
        <w:t>Why have you chosen these strategies?</w:t>
      </w:r>
      <w:r w:rsidR="00726301" w:rsidRPr="00F444EB">
        <w:rPr>
          <w:rFonts w:asciiTheme="minorHAnsi" w:hAnsiTheme="minorHAnsi" w:cstheme="minorHAnsi"/>
        </w:rPr>
        <w:t xml:space="preserve">  </w:t>
      </w:r>
    </w:p>
    <w:p w14:paraId="61BA342F" w14:textId="77777777" w:rsidR="004E3809" w:rsidRPr="00F444EB" w:rsidRDefault="004E3809" w:rsidP="00F444EB">
      <w:pPr>
        <w:pStyle w:val="ListParagraph"/>
        <w:spacing w:line="240" w:lineRule="auto"/>
        <w:ind w:left="1080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6480"/>
      </w:tblGrid>
      <w:tr w:rsidR="00B90605" w:rsidRPr="00F444EB" w14:paraId="55CBB041" w14:textId="77777777" w:rsidTr="00F444EB">
        <w:trPr>
          <w:trHeight w:val="296"/>
        </w:trPr>
        <w:tc>
          <w:tcPr>
            <w:tcW w:w="2304" w:type="dxa"/>
            <w:vAlign w:val="center"/>
          </w:tcPr>
          <w:p w14:paraId="3F70E490" w14:textId="77777777" w:rsidR="00B90605" w:rsidRPr="00F444EB" w:rsidRDefault="007D4F44" w:rsidP="00F444E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444EB">
              <w:rPr>
                <w:rFonts w:asciiTheme="minorHAnsi" w:hAnsiTheme="minorHAnsi" w:cstheme="minorHAnsi"/>
              </w:rPr>
              <w:t>Strategy</w:t>
            </w:r>
          </w:p>
        </w:tc>
        <w:tc>
          <w:tcPr>
            <w:tcW w:w="6480" w:type="dxa"/>
            <w:vAlign w:val="center"/>
          </w:tcPr>
          <w:p w14:paraId="68FD3AF5" w14:textId="77777777" w:rsidR="00B90605" w:rsidRPr="00F444EB" w:rsidRDefault="00B90605" w:rsidP="00F444E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444EB">
              <w:rPr>
                <w:rFonts w:asciiTheme="minorHAnsi" w:hAnsiTheme="minorHAnsi" w:cstheme="minorHAnsi"/>
              </w:rPr>
              <w:t xml:space="preserve">Why </w:t>
            </w:r>
            <w:r w:rsidR="00A8677B" w:rsidRPr="00F444EB">
              <w:rPr>
                <w:rFonts w:asciiTheme="minorHAnsi" w:hAnsiTheme="minorHAnsi" w:cstheme="minorHAnsi"/>
              </w:rPr>
              <w:t>chosen</w:t>
            </w:r>
          </w:p>
        </w:tc>
      </w:tr>
      <w:tr w:rsidR="00B90605" w:rsidRPr="00F444EB" w14:paraId="40C43E1E" w14:textId="77777777" w:rsidTr="00F444EB">
        <w:trPr>
          <w:trHeight w:val="720"/>
        </w:trPr>
        <w:tc>
          <w:tcPr>
            <w:tcW w:w="2304" w:type="dxa"/>
            <w:vAlign w:val="center"/>
          </w:tcPr>
          <w:p w14:paraId="023592FF" w14:textId="1451CE86" w:rsidR="001C7148" w:rsidRPr="00F444EB" w:rsidRDefault="001C7148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0" w:type="dxa"/>
            <w:vAlign w:val="center"/>
          </w:tcPr>
          <w:p w14:paraId="5C54EAE5" w14:textId="70C36DA2" w:rsidR="001C7148" w:rsidRPr="00F444EB" w:rsidRDefault="001C7148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E3809" w:rsidRPr="00F444EB" w14:paraId="0930C76D" w14:textId="77777777" w:rsidTr="00F444EB">
        <w:trPr>
          <w:trHeight w:val="720"/>
        </w:trPr>
        <w:tc>
          <w:tcPr>
            <w:tcW w:w="2304" w:type="dxa"/>
            <w:vAlign w:val="center"/>
          </w:tcPr>
          <w:p w14:paraId="438FD718" w14:textId="609FE352" w:rsidR="004E3809" w:rsidRPr="00F444EB" w:rsidRDefault="004E380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0" w:type="dxa"/>
            <w:vAlign w:val="center"/>
          </w:tcPr>
          <w:p w14:paraId="003B9787" w14:textId="216CA919" w:rsidR="004E3809" w:rsidRPr="00F444EB" w:rsidRDefault="004E380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E3809" w:rsidRPr="00F444EB" w14:paraId="1BFED8B8" w14:textId="77777777" w:rsidTr="00F444EB">
        <w:trPr>
          <w:trHeight w:val="720"/>
        </w:trPr>
        <w:tc>
          <w:tcPr>
            <w:tcW w:w="2304" w:type="dxa"/>
            <w:vAlign w:val="center"/>
          </w:tcPr>
          <w:p w14:paraId="2F5F489D" w14:textId="1C8B7072" w:rsidR="004E3809" w:rsidRPr="00F444EB" w:rsidRDefault="004E380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0" w:type="dxa"/>
            <w:vAlign w:val="center"/>
          </w:tcPr>
          <w:p w14:paraId="757170BC" w14:textId="44AC2EC7" w:rsidR="004E3809" w:rsidRPr="00F444EB" w:rsidRDefault="004E380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904C6" w:rsidRPr="00F444EB" w14:paraId="6E6B62F5" w14:textId="77777777" w:rsidTr="00F444EB">
        <w:trPr>
          <w:trHeight w:val="917"/>
        </w:trPr>
        <w:tc>
          <w:tcPr>
            <w:tcW w:w="2304" w:type="dxa"/>
            <w:vAlign w:val="center"/>
          </w:tcPr>
          <w:p w14:paraId="2F47213C" w14:textId="51CF645C" w:rsidR="00172869" w:rsidRPr="00F444EB" w:rsidRDefault="0017286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0" w:type="dxa"/>
            <w:vAlign w:val="center"/>
          </w:tcPr>
          <w:p w14:paraId="56D2C20D" w14:textId="4C897EB9" w:rsidR="00FE2FEB" w:rsidRPr="00F444EB" w:rsidRDefault="00FE2FEB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72869" w:rsidRPr="00F444EB" w14:paraId="35DF7910" w14:textId="77777777" w:rsidTr="00F444EB">
        <w:trPr>
          <w:trHeight w:val="917"/>
        </w:trPr>
        <w:tc>
          <w:tcPr>
            <w:tcW w:w="2304" w:type="dxa"/>
            <w:vAlign w:val="center"/>
          </w:tcPr>
          <w:p w14:paraId="2A8D4FBB" w14:textId="5DDBC8C9" w:rsidR="00172869" w:rsidRPr="00F444EB" w:rsidRDefault="0017286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0" w:type="dxa"/>
            <w:vAlign w:val="center"/>
          </w:tcPr>
          <w:p w14:paraId="0A3888A9" w14:textId="1C49FF81" w:rsidR="00172869" w:rsidRPr="00F444EB" w:rsidRDefault="0017286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ACCC2D1" w14:textId="77777777" w:rsidR="00457500" w:rsidRPr="00F444EB" w:rsidRDefault="00457500" w:rsidP="00F444EB">
      <w:pPr>
        <w:pStyle w:val="ListParagraph"/>
        <w:spacing w:line="240" w:lineRule="auto"/>
        <w:ind w:left="1080"/>
        <w:rPr>
          <w:rFonts w:asciiTheme="minorHAnsi" w:hAnsiTheme="minorHAnsi" w:cstheme="minorHAnsi"/>
        </w:rPr>
      </w:pPr>
    </w:p>
    <w:p w14:paraId="3C5A99B4" w14:textId="01DBB8E5" w:rsidR="00B5636F" w:rsidRPr="00F444EB" w:rsidRDefault="004E3809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What </w:t>
      </w:r>
      <w:r w:rsidR="00690A28">
        <w:rPr>
          <w:rFonts w:asciiTheme="minorHAnsi" w:hAnsiTheme="minorHAnsi" w:cstheme="minorHAnsi"/>
        </w:rPr>
        <w:t>adaptations</w:t>
      </w:r>
      <w:r w:rsidRPr="00F444EB">
        <w:rPr>
          <w:rFonts w:asciiTheme="minorHAnsi" w:hAnsiTheme="minorHAnsi" w:cstheme="minorHAnsi"/>
        </w:rPr>
        <w:t xml:space="preserve"> will you </w:t>
      </w:r>
      <w:r w:rsidR="00860AA8" w:rsidRPr="00F444EB">
        <w:rPr>
          <w:rFonts w:asciiTheme="minorHAnsi" w:hAnsiTheme="minorHAnsi" w:cstheme="minorHAnsi"/>
        </w:rPr>
        <w:t>make</w:t>
      </w:r>
      <w:r w:rsidR="00690A28">
        <w:rPr>
          <w:rFonts w:asciiTheme="minorHAnsi" w:hAnsiTheme="minorHAnsi" w:cstheme="minorHAnsi"/>
        </w:rPr>
        <w:t xml:space="preserve"> for children who need extra support</w:t>
      </w:r>
      <w:r w:rsidR="009F4A41">
        <w:rPr>
          <w:rFonts w:asciiTheme="minorHAnsi" w:hAnsiTheme="minorHAnsi" w:cstheme="minorHAnsi"/>
        </w:rPr>
        <w:t xml:space="preserve"> and those who need</w:t>
      </w:r>
      <w:r w:rsidR="00690A28">
        <w:rPr>
          <w:rFonts w:asciiTheme="minorHAnsi" w:hAnsiTheme="minorHAnsi" w:cstheme="minorHAnsi"/>
        </w:rPr>
        <w:t xml:space="preserve"> more challenging content?</w:t>
      </w:r>
    </w:p>
    <w:p w14:paraId="7AC756B1" w14:textId="77777777" w:rsidR="004E3809" w:rsidRPr="00F444EB" w:rsidRDefault="004E3809" w:rsidP="00F444EB">
      <w:pPr>
        <w:pStyle w:val="ListParagraph"/>
        <w:spacing w:line="240" w:lineRule="auto"/>
        <w:ind w:left="1080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4E3809" w:rsidRPr="00F444EB" w14:paraId="130127C9" w14:textId="77777777" w:rsidTr="00F444EB">
        <w:trPr>
          <w:trHeight w:val="296"/>
        </w:trPr>
        <w:tc>
          <w:tcPr>
            <w:tcW w:w="8784" w:type="dxa"/>
            <w:vAlign w:val="center"/>
          </w:tcPr>
          <w:p w14:paraId="4C55CF5E" w14:textId="06F0C9D5" w:rsidR="004E3809" w:rsidRPr="00F444EB" w:rsidRDefault="00690A28" w:rsidP="00F444E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Adaptations</w:t>
            </w:r>
          </w:p>
        </w:tc>
      </w:tr>
      <w:tr w:rsidR="004E3809" w:rsidRPr="00F444EB" w14:paraId="35EB4786" w14:textId="77777777" w:rsidTr="00F444EB">
        <w:trPr>
          <w:trHeight w:val="720"/>
        </w:trPr>
        <w:tc>
          <w:tcPr>
            <w:tcW w:w="8784" w:type="dxa"/>
            <w:vAlign w:val="center"/>
          </w:tcPr>
          <w:p w14:paraId="2E600D4E" w14:textId="4302C79F" w:rsidR="004E3809" w:rsidRPr="00F444EB" w:rsidRDefault="004E380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E3809" w:rsidRPr="00F444EB" w14:paraId="57AB81DD" w14:textId="77777777" w:rsidTr="00F444EB">
        <w:trPr>
          <w:trHeight w:val="720"/>
        </w:trPr>
        <w:tc>
          <w:tcPr>
            <w:tcW w:w="8784" w:type="dxa"/>
            <w:vAlign w:val="center"/>
          </w:tcPr>
          <w:p w14:paraId="1E239F85" w14:textId="5CB0E69E" w:rsidR="004E3809" w:rsidRPr="00F444EB" w:rsidRDefault="004E380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444EB" w:rsidRPr="00F444EB" w14:paraId="7CB1D05D" w14:textId="77777777" w:rsidTr="00F444EB">
        <w:trPr>
          <w:trHeight w:val="720"/>
        </w:trPr>
        <w:tc>
          <w:tcPr>
            <w:tcW w:w="8784" w:type="dxa"/>
            <w:vAlign w:val="center"/>
          </w:tcPr>
          <w:p w14:paraId="398D4C38" w14:textId="098C1CA9" w:rsidR="00F444EB" w:rsidRPr="00F444EB" w:rsidRDefault="00F444EB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E3809" w:rsidRPr="00F444EB" w14:paraId="01FE0CD8" w14:textId="77777777" w:rsidTr="00F444EB">
        <w:trPr>
          <w:trHeight w:val="720"/>
        </w:trPr>
        <w:tc>
          <w:tcPr>
            <w:tcW w:w="8784" w:type="dxa"/>
            <w:vAlign w:val="center"/>
          </w:tcPr>
          <w:p w14:paraId="69A1DF3D" w14:textId="5F342A07" w:rsidR="004E3809" w:rsidRPr="00F444EB" w:rsidRDefault="004E3809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444EB" w:rsidRPr="00F444EB" w14:paraId="3C8617C0" w14:textId="77777777" w:rsidTr="00F444EB">
        <w:trPr>
          <w:trHeight w:val="720"/>
        </w:trPr>
        <w:tc>
          <w:tcPr>
            <w:tcW w:w="8784" w:type="dxa"/>
            <w:vAlign w:val="center"/>
          </w:tcPr>
          <w:p w14:paraId="162FA2D2" w14:textId="6F3D35F1" w:rsidR="00F444EB" w:rsidRPr="00F444EB" w:rsidRDefault="00F444EB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3F5A3E" w14:textId="77777777" w:rsidR="0024160E" w:rsidRPr="00F444EB" w:rsidRDefault="0024160E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5DF8C7D1" w14:textId="2C28CCD3" w:rsidR="00860AA8" w:rsidRPr="00F444EB" w:rsidRDefault="00860AA8" w:rsidP="00F444E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Assessment</w:t>
      </w:r>
    </w:p>
    <w:p w14:paraId="636326E1" w14:textId="581FCAA3" w:rsidR="00860AA8" w:rsidRPr="00F444EB" w:rsidRDefault="00860AA8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How will you assess </w:t>
      </w:r>
      <w:r w:rsidR="00690A28">
        <w:rPr>
          <w:rFonts w:asciiTheme="minorHAnsi" w:hAnsiTheme="minorHAnsi" w:cstheme="minorHAnsi"/>
        </w:rPr>
        <w:t xml:space="preserve">and record data on </w:t>
      </w:r>
      <w:r w:rsidRPr="00F444EB">
        <w:rPr>
          <w:rFonts w:asciiTheme="minorHAnsi" w:hAnsiTheme="minorHAnsi" w:cstheme="minorHAnsi"/>
        </w:rPr>
        <w:t>child learning in this lesson?</w:t>
      </w:r>
      <w:r w:rsidR="00275509">
        <w:rPr>
          <w:rFonts w:asciiTheme="minorHAnsi" w:hAnsiTheme="minorHAnsi" w:cstheme="minorHAnsi"/>
        </w:rPr>
        <w:t xml:space="preserve">  Insert your data collection tool.</w:t>
      </w:r>
    </w:p>
    <w:p w14:paraId="4AA223AA" w14:textId="77777777" w:rsidR="00860AA8" w:rsidRPr="00F444EB" w:rsidRDefault="00860AA8" w:rsidP="00F444EB">
      <w:pPr>
        <w:pStyle w:val="ListParagraph"/>
        <w:spacing w:line="240" w:lineRule="auto"/>
        <w:ind w:left="43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60AA8" w:rsidRPr="00F444EB" w14:paraId="7B355A07" w14:textId="77777777" w:rsidTr="00F444EB">
        <w:trPr>
          <w:trHeight w:val="881"/>
        </w:trPr>
        <w:tc>
          <w:tcPr>
            <w:tcW w:w="8784" w:type="dxa"/>
            <w:vAlign w:val="center"/>
          </w:tcPr>
          <w:p w14:paraId="6DD76472" w14:textId="17C06463" w:rsidR="00010263" w:rsidRPr="00F444EB" w:rsidRDefault="00010263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8686E64" w14:textId="77777777" w:rsidR="00860AA8" w:rsidRPr="00F444EB" w:rsidRDefault="00860AA8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11BE345D" w14:textId="2DDEF2BF" w:rsidR="00275509" w:rsidRDefault="00275509" w:rsidP="00275509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Collaboration</w:t>
      </w:r>
    </w:p>
    <w:p w14:paraId="79FFA49C" w14:textId="33DE17DC" w:rsidR="00275509" w:rsidRDefault="00275509" w:rsidP="00275509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will you collaborate with the other adults in the room (e.g., assistants, cooperating professional)?</w:t>
      </w:r>
    </w:p>
    <w:p w14:paraId="2051E874" w14:textId="77777777" w:rsidR="00275509" w:rsidRPr="00F444EB" w:rsidRDefault="00275509" w:rsidP="00275509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275509" w:rsidRPr="00F444EB" w14:paraId="5CF825DF" w14:textId="77777777" w:rsidTr="002A1EA0">
        <w:trPr>
          <w:trHeight w:val="881"/>
        </w:trPr>
        <w:tc>
          <w:tcPr>
            <w:tcW w:w="8784" w:type="dxa"/>
            <w:vAlign w:val="center"/>
          </w:tcPr>
          <w:p w14:paraId="014F5EE5" w14:textId="77777777" w:rsidR="00275509" w:rsidRPr="00F444EB" w:rsidRDefault="00275509" w:rsidP="002A1EA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743CEB" w14:textId="77777777" w:rsidR="00275509" w:rsidRPr="00275509" w:rsidRDefault="00275509" w:rsidP="00275509">
      <w:pPr>
        <w:spacing w:line="240" w:lineRule="auto"/>
        <w:rPr>
          <w:rFonts w:asciiTheme="minorHAnsi" w:hAnsiTheme="minorHAnsi" w:cstheme="minorHAnsi"/>
        </w:rPr>
      </w:pPr>
    </w:p>
    <w:p w14:paraId="534C6215" w14:textId="41DB3648" w:rsidR="00860AA8" w:rsidRPr="00F444EB" w:rsidRDefault="00860AA8" w:rsidP="00F444E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Materials and resources</w:t>
      </w:r>
    </w:p>
    <w:p w14:paraId="2B2AE39E" w14:textId="65848EA5" w:rsidR="00860AA8" w:rsidRPr="00F444EB" w:rsidRDefault="00860AA8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What materials and resources will you need to conduct this lesson?</w:t>
      </w:r>
    </w:p>
    <w:p w14:paraId="65790041" w14:textId="77777777" w:rsidR="00860AA8" w:rsidRPr="00F444EB" w:rsidRDefault="00860AA8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60AA8" w:rsidRPr="00F444EB" w14:paraId="4DD50DC7" w14:textId="77777777" w:rsidTr="00F444EB">
        <w:trPr>
          <w:trHeight w:val="881"/>
        </w:trPr>
        <w:tc>
          <w:tcPr>
            <w:tcW w:w="8784" w:type="dxa"/>
            <w:vAlign w:val="center"/>
          </w:tcPr>
          <w:p w14:paraId="6E0B980D" w14:textId="1E495D05" w:rsidR="00010263" w:rsidRPr="00F444EB" w:rsidRDefault="00010263" w:rsidP="00F444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8BD7B45" w14:textId="77777777" w:rsidR="00860AA8" w:rsidRPr="00F444EB" w:rsidRDefault="00860AA8" w:rsidP="00F444EB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3B75B09A" w14:textId="58CD33E3" w:rsidR="00B5636F" w:rsidRPr="00F444EB" w:rsidRDefault="00860AA8" w:rsidP="00F444E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>Lesson procedures</w:t>
      </w:r>
    </w:p>
    <w:p w14:paraId="2D04D7A2" w14:textId="402EA719" w:rsidR="00B5636F" w:rsidRPr="00F444EB" w:rsidRDefault="00860AA8" w:rsidP="00F444EB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F444EB">
        <w:rPr>
          <w:rFonts w:asciiTheme="minorHAnsi" w:hAnsiTheme="minorHAnsi" w:cstheme="minorHAnsi"/>
        </w:rPr>
        <w:t xml:space="preserve">What are the steps of the lesson and how will you sequence them? </w:t>
      </w:r>
      <w:r w:rsidR="00B5636F" w:rsidRPr="00F444EB">
        <w:rPr>
          <w:rFonts w:asciiTheme="minorHAnsi" w:hAnsiTheme="minorHAnsi" w:cstheme="minorHAnsi"/>
        </w:rPr>
        <w:t xml:space="preserve"> How much time will be </w:t>
      </w:r>
      <w:r w:rsidRPr="00F444EB">
        <w:rPr>
          <w:rFonts w:asciiTheme="minorHAnsi" w:hAnsiTheme="minorHAnsi" w:cstheme="minorHAnsi"/>
        </w:rPr>
        <w:t>allotted</w:t>
      </w:r>
      <w:r w:rsidR="00B5636F" w:rsidRPr="00F444EB">
        <w:rPr>
          <w:rFonts w:asciiTheme="minorHAnsi" w:hAnsiTheme="minorHAnsi" w:cstheme="minorHAnsi"/>
        </w:rPr>
        <w:t>?</w:t>
      </w:r>
      <w:r w:rsidR="005B2111" w:rsidRPr="00F444EB">
        <w:rPr>
          <w:rFonts w:asciiTheme="minorHAnsi" w:hAnsiTheme="minorHAnsi" w:cstheme="minorHAnsi"/>
        </w:rPr>
        <w:t xml:space="preserve">  </w:t>
      </w:r>
    </w:p>
    <w:p w14:paraId="022242F0" w14:textId="77777777" w:rsidR="00860AA8" w:rsidRPr="00F444EB" w:rsidRDefault="00860AA8" w:rsidP="00F444EB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6048"/>
        <w:gridCol w:w="1152"/>
      </w:tblGrid>
      <w:tr w:rsidR="005B2111" w:rsidRPr="00F444EB" w14:paraId="5A93898A" w14:textId="77777777" w:rsidTr="00F444EB">
        <w:trPr>
          <w:trHeight w:val="494"/>
        </w:trPr>
        <w:tc>
          <w:tcPr>
            <w:tcW w:w="1584" w:type="dxa"/>
          </w:tcPr>
          <w:p w14:paraId="2DD12849" w14:textId="77777777" w:rsidR="005B2111" w:rsidRPr="00F444EB" w:rsidRDefault="005B2111" w:rsidP="00F444E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48" w:type="dxa"/>
            <w:vAlign w:val="center"/>
          </w:tcPr>
          <w:p w14:paraId="4C034878" w14:textId="77777777" w:rsidR="005B2111" w:rsidRPr="00F444EB" w:rsidRDefault="005B2111" w:rsidP="00F444E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444EB">
              <w:rPr>
                <w:rFonts w:asciiTheme="minorHAnsi" w:hAnsiTheme="minorHAnsi" w:cstheme="minorHAnsi"/>
              </w:rPr>
              <w:t>Steps</w:t>
            </w:r>
          </w:p>
        </w:tc>
        <w:tc>
          <w:tcPr>
            <w:tcW w:w="1152" w:type="dxa"/>
            <w:vAlign w:val="center"/>
          </w:tcPr>
          <w:p w14:paraId="34FFF62A" w14:textId="77777777" w:rsidR="005B2111" w:rsidRPr="00F444EB" w:rsidRDefault="005B2111" w:rsidP="00F444E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444EB">
              <w:rPr>
                <w:rFonts w:asciiTheme="minorHAnsi" w:hAnsiTheme="minorHAnsi" w:cstheme="minorHAnsi"/>
              </w:rPr>
              <w:t xml:space="preserve">Time </w:t>
            </w:r>
            <w:r w:rsidR="00A8677B" w:rsidRPr="00F444EB">
              <w:rPr>
                <w:rFonts w:asciiTheme="minorHAnsi" w:hAnsiTheme="minorHAnsi" w:cstheme="minorHAnsi"/>
              </w:rPr>
              <w:t>a</w:t>
            </w:r>
            <w:r w:rsidRPr="00F444EB">
              <w:rPr>
                <w:rFonts w:asciiTheme="minorHAnsi" w:hAnsiTheme="minorHAnsi" w:cstheme="minorHAnsi"/>
              </w:rPr>
              <w:t>llowed</w:t>
            </w:r>
          </w:p>
        </w:tc>
      </w:tr>
      <w:tr w:rsidR="005B2111" w:rsidRPr="00F444EB" w14:paraId="6E29BED7" w14:textId="77777777" w:rsidTr="00F444EB">
        <w:trPr>
          <w:trHeight w:val="878"/>
        </w:trPr>
        <w:tc>
          <w:tcPr>
            <w:tcW w:w="1584" w:type="dxa"/>
            <w:vAlign w:val="center"/>
          </w:tcPr>
          <w:p w14:paraId="69105CA1" w14:textId="6361994F" w:rsidR="005B2111" w:rsidRPr="00F444EB" w:rsidRDefault="005B2111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48" w:type="dxa"/>
            <w:vAlign w:val="center"/>
          </w:tcPr>
          <w:p w14:paraId="33BE831A" w14:textId="4D58D148" w:rsidR="001C7148" w:rsidRPr="00F444EB" w:rsidRDefault="001C7148" w:rsidP="00F444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vAlign w:val="center"/>
          </w:tcPr>
          <w:p w14:paraId="2EB84487" w14:textId="77777777" w:rsidR="005B2111" w:rsidRPr="00F444EB" w:rsidRDefault="005B2111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27B24" w:rsidRPr="00F444EB" w14:paraId="255381C3" w14:textId="77777777" w:rsidTr="00F444EB">
        <w:trPr>
          <w:trHeight w:val="878"/>
        </w:trPr>
        <w:tc>
          <w:tcPr>
            <w:tcW w:w="1584" w:type="dxa"/>
            <w:vAlign w:val="center"/>
          </w:tcPr>
          <w:p w14:paraId="528B291A" w14:textId="5F4491F3" w:rsidR="00F27B24" w:rsidRPr="00F444EB" w:rsidRDefault="00F27B24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48" w:type="dxa"/>
            <w:vAlign w:val="center"/>
          </w:tcPr>
          <w:p w14:paraId="3FB4B2F8" w14:textId="324369F4" w:rsidR="00F27B24" w:rsidRPr="00F444EB" w:rsidRDefault="00F27B24" w:rsidP="00F444EB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vAlign w:val="center"/>
          </w:tcPr>
          <w:p w14:paraId="1242BCD9" w14:textId="77777777" w:rsidR="00F27B24" w:rsidRPr="00F444EB" w:rsidRDefault="00F27B24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27B24" w:rsidRPr="00F444EB" w14:paraId="6BC281A5" w14:textId="77777777" w:rsidTr="00F444EB">
        <w:trPr>
          <w:trHeight w:val="878"/>
        </w:trPr>
        <w:tc>
          <w:tcPr>
            <w:tcW w:w="1584" w:type="dxa"/>
            <w:vAlign w:val="center"/>
          </w:tcPr>
          <w:p w14:paraId="0FA5E0C5" w14:textId="6B6FA9D6" w:rsidR="00F27B24" w:rsidRPr="00F444EB" w:rsidRDefault="00F27B24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48" w:type="dxa"/>
            <w:vAlign w:val="center"/>
          </w:tcPr>
          <w:p w14:paraId="69ACB19E" w14:textId="64A00F16" w:rsidR="00F27B24" w:rsidRPr="00F444EB" w:rsidRDefault="00F27B24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vAlign w:val="center"/>
          </w:tcPr>
          <w:p w14:paraId="2126E240" w14:textId="77777777" w:rsidR="00F27B24" w:rsidRPr="00F444EB" w:rsidRDefault="00F27B24" w:rsidP="00F444E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FF49353" w14:textId="77777777" w:rsidR="00B90605" w:rsidRPr="00F444EB" w:rsidRDefault="00B90605" w:rsidP="00F444EB">
      <w:pPr>
        <w:spacing w:line="240" w:lineRule="auto"/>
        <w:rPr>
          <w:rFonts w:asciiTheme="minorHAnsi" w:hAnsiTheme="minorHAnsi" w:cstheme="minorHAnsi"/>
        </w:rPr>
      </w:pPr>
    </w:p>
    <w:sectPr w:rsidR="00B90605" w:rsidRPr="00F444EB" w:rsidSect="00C46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3405" w14:textId="77777777" w:rsidR="004F3E90" w:rsidRDefault="004F3E90" w:rsidP="00B5636F">
      <w:pPr>
        <w:spacing w:line="240" w:lineRule="auto"/>
      </w:pPr>
      <w:r>
        <w:separator/>
      </w:r>
    </w:p>
  </w:endnote>
  <w:endnote w:type="continuationSeparator" w:id="0">
    <w:p w14:paraId="198015CD" w14:textId="77777777" w:rsidR="004F3E90" w:rsidRDefault="004F3E90" w:rsidP="00B56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254BF" w14:textId="77777777" w:rsidR="004F3E90" w:rsidRDefault="004F3E90" w:rsidP="00B5636F">
      <w:pPr>
        <w:spacing w:line="240" w:lineRule="auto"/>
      </w:pPr>
      <w:r>
        <w:separator/>
      </w:r>
    </w:p>
  </w:footnote>
  <w:footnote w:type="continuationSeparator" w:id="0">
    <w:p w14:paraId="31BD87BC" w14:textId="77777777" w:rsidR="004F3E90" w:rsidRDefault="004F3E90" w:rsidP="00B56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7492" w14:textId="573E84B3" w:rsidR="00B5636F" w:rsidRPr="000329BD" w:rsidRDefault="00B5636F" w:rsidP="007D4F44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D78DE"/>
    <w:multiLevelType w:val="hybridMultilevel"/>
    <w:tmpl w:val="7DD4A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C10CDA"/>
    <w:multiLevelType w:val="hybridMultilevel"/>
    <w:tmpl w:val="5FC0A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814295">
    <w:abstractNumId w:val="0"/>
  </w:num>
  <w:num w:numId="2" w16cid:durableId="195555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6F"/>
    <w:rsid w:val="00010263"/>
    <w:rsid w:val="00012AA4"/>
    <w:rsid w:val="000329BD"/>
    <w:rsid w:val="00050F8A"/>
    <w:rsid w:val="00051BCC"/>
    <w:rsid w:val="00053ADC"/>
    <w:rsid w:val="00061123"/>
    <w:rsid w:val="000A1E58"/>
    <w:rsid w:val="000E1910"/>
    <w:rsid w:val="00102034"/>
    <w:rsid w:val="001423F1"/>
    <w:rsid w:val="00167830"/>
    <w:rsid w:val="00172869"/>
    <w:rsid w:val="001935D5"/>
    <w:rsid w:val="001B5F86"/>
    <w:rsid w:val="001C7148"/>
    <w:rsid w:val="001D2E46"/>
    <w:rsid w:val="001E70D2"/>
    <w:rsid w:val="001F3937"/>
    <w:rsid w:val="0024160E"/>
    <w:rsid w:val="00252842"/>
    <w:rsid w:val="002740E7"/>
    <w:rsid w:val="00275509"/>
    <w:rsid w:val="00291CCC"/>
    <w:rsid w:val="002C77D7"/>
    <w:rsid w:val="00352839"/>
    <w:rsid w:val="0040685F"/>
    <w:rsid w:val="00426538"/>
    <w:rsid w:val="00437DB3"/>
    <w:rsid w:val="004573AD"/>
    <w:rsid w:val="00457500"/>
    <w:rsid w:val="00466002"/>
    <w:rsid w:val="004C64F9"/>
    <w:rsid w:val="004D33EB"/>
    <w:rsid w:val="004E1DC6"/>
    <w:rsid w:val="004E3809"/>
    <w:rsid w:val="004F3E90"/>
    <w:rsid w:val="00517CE7"/>
    <w:rsid w:val="005B2111"/>
    <w:rsid w:val="005D0833"/>
    <w:rsid w:val="005D16D5"/>
    <w:rsid w:val="005D5EB0"/>
    <w:rsid w:val="005D7FF5"/>
    <w:rsid w:val="005E0871"/>
    <w:rsid w:val="005E0F49"/>
    <w:rsid w:val="005E3D89"/>
    <w:rsid w:val="00633183"/>
    <w:rsid w:val="006816AD"/>
    <w:rsid w:val="00690A28"/>
    <w:rsid w:val="006D0C98"/>
    <w:rsid w:val="006E75CE"/>
    <w:rsid w:val="00714BDA"/>
    <w:rsid w:val="00726301"/>
    <w:rsid w:val="00732370"/>
    <w:rsid w:val="007413EF"/>
    <w:rsid w:val="00762CC3"/>
    <w:rsid w:val="00777BDF"/>
    <w:rsid w:val="007D4F44"/>
    <w:rsid w:val="00803E18"/>
    <w:rsid w:val="00860AA8"/>
    <w:rsid w:val="00867EA7"/>
    <w:rsid w:val="008B129B"/>
    <w:rsid w:val="008B6F83"/>
    <w:rsid w:val="008E45C6"/>
    <w:rsid w:val="00906A19"/>
    <w:rsid w:val="00967DF3"/>
    <w:rsid w:val="00970F20"/>
    <w:rsid w:val="00991CEB"/>
    <w:rsid w:val="009B28DD"/>
    <w:rsid w:val="009D3B67"/>
    <w:rsid w:val="009F4A41"/>
    <w:rsid w:val="00A04289"/>
    <w:rsid w:val="00A17236"/>
    <w:rsid w:val="00A35884"/>
    <w:rsid w:val="00A529F8"/>
    <w:rsid w:val="00A8677B"/>
    <w:rsid w:val="00AC646A"/>
    <w:rsid w:val="00B13796"/>
    <w:rsid w:val="00B36A61"/>
    <w:rsid w:val="00B56177"/>
    <w:rsid w:val="00B5636F"/>
    <w:rsid w:val="00B904C6"/>
    <w:rsid w:val="00B90605"/>
    <w:rsid w:val="00C2034A"/>
    <w:rsid w:val="00C42024"/>
    <w:rsid w:val="00C462D5"/>
    <w:rsid w:val="00C64C17"/>
    <w:rsid w:val="00C75A0D"/>
    <w:rsid w:val="00C77B7E"/>
    <w:rsid w:val="00CD4AA4"/>
    <w:rsid w:val="00D36DB8"/>
    <w:rsid w:val="00D57A23"/>
    <w:rsid w:val="00D67513"/>
    <w:rsid w:val="00D87F4F"/>
    <w:rsid w:val="00DD2817"/>
    <w:rsid w:val="00E4060A"/>
    <w:rsid w:val="00E74FE1"/>
    <w:rsid w:val="00E97DC9"/>
    <w:rsid w:val="00EA498D"/>
    <w:rsid w:val="00EA5671"/>
    <w:rsid w:val="00EC2BF2"/>
    <w:rsid w:val="00ED09DB"/>
    <w:rsid w:val="00F27B24"/>
    <w:rsid w:val="00F444EB"/>
    <w:rsid w:val="00F66D34"/>
    <w:rsid w:val="00FC1C7B"/>
    <w:rsid w:val="00FD08F3"/>
    <w:rsid w:val="00FE2FEB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8F08BB"/>
  <w15:chartTrackingRefBased/>
  <w15:docId w15:val="{C3826B4F-3D4A-4E8E-B0EA-5C9653A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DA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A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3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6F"/>
  </w:style>
  <w:style w:type="paragraph" w:styleId="Footer">
    <w:name w:val="footer"/>
    <w:basedOn w:val="Normal"/>
    <w:link w:val="FooterChar"/>
    <w:uiPriority w:val="99"/>
    <w:unhideWhenUsed/>
    <w:rsid w:val="00B563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6F"/>
  </w:style>
  <w:style w:type="paragraph" w:styleId="BalloonText">
    <w:name w:val="Balloon Text"/>
    <w:basedOn w:val="Normal"/>
    <w:link w:val="BalloonTextChar"/>
    <w:uiPriority w:val="99"/>
    <w:semiHidden/>
    <w:unhideWhenUsed/>
    <w:rsid w:val="00B56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36F"/>
    <w:pPr>
      <w:ind w:left="720"/>
      <w:contextualSpacing/>
    </w:pPr>
  </w:style>
  <w:style w:type="table" w:styleId="TableGrid">
    <w:name w:val="Table Grid"/>
    <w:basedOn w:val="TableNormal"/>
    <w:uiPriority w:val="59"/>
    <w:rsid w:val="00B56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0A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690A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6D59-21BE-41DD-8AE6-18415ABF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cp:lastModifiedBy>Jessica K. Hardy</cp:lastModifiedBy>
  <cp:revision>2</cp:revision>
  <dcterms:created xsi:type="dcterms:W3CDTF">2024-12-17T16:34:00Z</dcterms:created>
  <dcterms:modified xsi:type="dcterms:W3CDTF">2024-12-17T16:34:00Z</dcterms:modified>
</cp:coreProperties>
</file>